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37" w:rsidRDefault="00DF1937" w:rsidP="000D2D9C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eastAsia="Arial" w:hAnsi="Arial" w:cs="Arial"/>
          <w:color w:val="666666"/>
          <w:sz w:val="18"/>
          <w:szCs w:val="18"/>
          <w:bdr w:val="nil"/>
          <w:lang w:val="pt-BR"/>
        </w:rPr>
      </w:pPr>
    </w:p>
    <w:p w:rsidR="00DF1937" w:rsidRDefault="00DF1937" w:rsidP="000D2D9C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eastAsia="Arial" w:hAnsi="Arial" w:cs="Arial"/>
          <w:color w:val="666666"/>
          <w:sz w:val="18"/>
          <w:szCs w:val="18"/>
          <w:bdr w:val="nil"/>
          <w:lang w:val="pt-BR"/>
        </w:rPr>
      </w:pPr>
    </w:p>
    <w:p w:rsidR="00DF1937" w:rsidRDefault="00DF1937" w:rsidP="000D2D9C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eastAsia="Arial" w:hAnsi="Arial" w:cs="Arial"/>
          <w:color w:val="666666"/>
          <w:sz w:val="18"/>
          <w:szCs w:val="18"/>
          <w:bdr w:val="nil"/>
          <w:lang w:val="pt-BR"/>
        </w:rPr>
      </w:pPr>
    </w:p>
    <w:p w:rsidR="00DF1937" w:rsidRDefault="00DF1937" w:rsidP="000D2D9C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eastAsia="Arial" w:hAnsi="Arial" w:cs="Arial"/>
          <w:color w:val="666666"/>
          <w:sz w:val="18"/>
          <w:szCs w:val="18"/>
          <w:bdr w:val="nil"/>
          <w:lang w:val="pt-BR"/>
        </w:rPr>
      </w:pPr>
    </w:p>
    <w:p w:rsidR="00B04B30" w:rsidRPr="00DB3D0B" w:rsidRDefault="009F5EF8" w:rsidP="00DB3D0B">
      <w:pPr>
        <w:pStyle w:val="NormalWeb"/>
        <w:shd w:val="clear" w:color="auto" w:fill="FFFFFF"/>
        <w:spacing w:before="0" w:beforeAutospacing="0" w:after="120" w:afterAutospacing="0" w:line="270" w:lineRule="atLeast"/>
        <w:jc w:val="both"/>
        <w:rPr>
          <w:rFonts w:ascii="Frutiger 45" w:hAnsi="Frutiger 45" w:cs="Arial"/>
          <w:lang w:val="pt-BR"/>
        </w:rPr>
      </w:pPr>
      <w:r w:rsidRPr="00DB3D0B">
        <w:rPr>
          <w:rFonts w:ascii="Frutiger 45" w:eastAsia="Arial" w:hAnsi="Frutiger 45" w:cs="Arial"/>
          <w:bdr w:val="nil"/>
          <w:lang w:val="pt-BR"/>
        </w:rPr>
        <w:t>Companheiros,</w:t>
      </w:r>
    </w:p>
    <w:p w:rsidR="00B04B30" w:rsidRPr="00DB3D0B" w:rsidRDefault="009F5EF8" w:rsidP="00DB3D0B">
      <w:pPr>
        <w:pStyle w:val="NormalWeb"/>
        <w:shd w:val="clear" w:color="auto" w:fill="FFFFFF"/>
        <w:spacing w:before="0" w:beforeAutospacing="0" w:after="120" w:afterAutospacing="0" w:line="270" w:lineRule="atLeast"/>
        <w:jc w:val="both"/>
        <w:rPr>
          <w:rFonts w:ascii="Frutiger 45" w:hAnsi="Frutiger 45" w:cs="Arial"/>
          <w:lang w:val="pt-BR"/>
        </w:rPr>
      </w:pPr>
      <w:r w:rsidRPr="00DB3D0B">
        <w:rPr>
          <w:rFonts w:ascii="Frutiger 45" w:eastAsia="Arial" w:hAnsi="Frutiger 45" w:cs="Arial"/>
          <w:bdr w:val="nil"/>
          <w:lang w:val="pt-BR"/>
        </w:rPr>
        <w:t>O Brasil está pa</w:t>
      </w:r>
      <w:r w:rsidR="000D2D9C" w:rsidRPr="00DB3D0B">
        <w:rPr>
          <w:rFonts w:ascii="Frutiger 45" w:eastAsia="Arial" w:hAnsi="Frutiger 45" w:cs="Arial"/>
          <w:bdr w:val="nil"/>
          <w:lang w:val="pt-BR"/>
        </w:rPr>
        <w:t>ssando por um momento decisivo d</w:t>
      </w:r>
      <w:r w:rsidRPr="00DB3D0B">
        <w:rPr>
          <w:rFonts w:ascii="Frutiger 45" w:eastAsia="Arial" w:hAnsi="Frutiger 45" w:cs="Arial"/>
          <w:bdr w:val="nil"/>
          <w:lang w:val="pt-BR"/>
        </w:rPr>
        <w:t>a sua democracia. Os setores conservadores estão usando</w:t>
      </w:r>
      <w:r w:rsidR="000D2D9C" w:rsidRPr="00DB3D0B">
        <w:rPr>
          <w:rFonts w:ascii="Frutiger 45" w:eastAsia="Arial" w:hAnsi="Frutiger 45" w:cs="Arial"/>
          <w:bdr w:val="nil"/>
          <w:lang w:val="pt-BR"/>
        </w:rPr>
        <w:t>-se</w:t>
      </w:r>
      <w:r w:rsidRPr="00DB3D0B">
        <w:rPr>
          <w:rFonts w:ascii="Frutiger 45" w:eastAsia="Arial" w:hAnsi="Frutiger 45" w:cs="Arial"/>
          <w:bdr w:val="nil"/>
          <w:lang w:val="pt-BR"/>
        </w:rPr>
        <w:t xml:space="preserve"> </w:t>
      </w:r>
      <w:r w:rsidR="000D2D9C" w:rsidRPr="00DB3D0B">
        <w:rPr>
          <w:rFonts w:ascii="Frutiger 45" w:eastAsia="Arial" w:hAnsi="Frutiger 45" w:cs="Arial"/>
          <w:bdr w:val="nil"/>
          <w:lang w:val="pt-BR"/>
        </w:rPr>
        <w:t>d</w:t>
      </w:r>
      <w:r w:rsidRPr="00DB3D0B">
        <w:rPr>
          <w:rFonts w:ascii="Frutiger 45" w:eastAsia="Arial" w:hAnsi="Frutiger 45" w:cs="Arial"/>
          <w:bdr w:val="nil"/>
          <w:lang w:val="pt-BR"/>
        </w:rPr>
        <w:t xml:space="preserve">o judiciário e </w:t>
      </w:r>
      <w:r w:rsidR="000D2D9C" w:rsidRPr="00DB3D0B">
        <w:rPr>
          <w:rFonts w:ascii="Frutiger 45" w:eastAsia="Arial" w:hAnsi="Frutiger 45" w:cs="Arial"/>
          <w:bdr w:val="nil"/>
          <w:lang w:val="pt-BR"/>
        </w:rPr>
        <w:t>d</w:t>
      </w:r>
      <w:r w:rsidRPr="00DB3D0B">
        <w:rPr>
          <w:rFonts w:ascii="Frutiger 45" w:eastAsia="Arial" w:hAnsi="Frutiger 45" w:cs="Arial"/>
          <w:bdr w:val="nil"/>
          <w:lang w:val="pt-BR"/>
        </w:rPr>
        <w:t>a mídia para perseguir o ex-presidente Lula e sua família com uma campanha de mentiras e acusações sem provas.</w:t>
      </w:r>
    </w:p>
    <w:p w:rsidR="00B04B30" w:rsidRPr="00DB3D0B" w:rsidRDefault="009F5EF8" w:rsidP="00DB3D0B">
      <w:pPr>
        <w:pStyle w:val="NormalWeb"/>
        <w:shd w:val="clear" w:color="auto" w:fill="FFFFFF"/>
        <w:spacing w:before="0" w:beforeAutospacing="0" w:after="120" w:afterAutospacing="0" w:line="270" w:lineRule="atLeast"/>
        <w:jc w:val="both"/>
        <w:rPr>
          <w:rFonts w:ascii="Frutiger 45" w:hAnsi="Frutiger 45" w:cs="Arial"/>
          <w:lang w:val="pt-BR"/>
        </w:rPr>
      </w:pPr>
      <w:r w:rsidRPr="00DB3D0B">
        <w:rPr>
          <w:rFonts w:ascii="Frutiger 45" w:eastAsia="Arial" w:hAnsi="Frutiger 45" w:cs="Arial"/>
          <w:bdr w:val="nil"/>
          <w:lang w:val="pt-BR"/>
        </w:rPr>
        <w:t>A luta é entre o partido da ex</w:t>
      </w:r>
      <w:r w:rsidR="006D605A" w:rsidRPr="00DB3D0B">
        <w:rPr>
          <w:rFonts w:ascii="Frutiger 45" w:eastAsia="Arial" w:hAnsi="Frutiger 45" w:cs="Arial"/>
          <w:bdr w:val="nil"/>
          <w:lang w:val="pt-BR"/>
        </w:rPr>
        <w:t>clusão, liderado pelos neoliber</w:t>
      </w:r>
      <w:r w:rsidRPr="00DB3D0B">
        <w:rPr>
          <w:rFonts w:ascii="Frutiger 45" w:eastAsia="Arial" w:hAnsi="Frutiger 45" w:cs="Arial"/>
          <w:bdr w:val="nil"/>
          <w:lang w:val="pt-BR"/>
        </w:rPr>
        <w:t>a</w:t>
      </w:r>
      <w:r w:rsidR="006D605A" w:rsidRPr="00DB3D0B">
        <w:rPr>
          <w:rFonts w:ascii="Frutiger 45" w:eastAsia="Arial" w:hAnsi="Frutiger 45" w:cs="Arial"/>
          <w:bdr w:val="nil"/>
          <w:lang w:val="pt-BR"/>
        </w:rPr>
        <w:t>i</w:t>
      </w:r>
      <w:r w:rsidRPr="00DB3D0B">
        <w:rPr>
          <w:rFonts w:ascii="Frutiger 45" w:eastAsia="Arial" w:hAnsi="Frutiger 45" w:cs="Arial"/>
          <w:bdr w:val="nil"/>
          <w:lang w:val="pt-BR"/>
        </w:rPr>
        <w:t>s, que querem retornar ao governo, e o partido de inclusão, que por 13 anos vem promovendo a ju</w:t>
      </w:r>
      <w:r w:rsidR="00F33203" w:rsidRPr="00DB3D0B">
        <w:rPr>
          <w:rFonts w:ascii="Frutiger 45" w:eastAsia="Arial" w:hAnsi="Frutiger 45" w:cs="Arial"/>
          <w:bdr w:val="nil"/>
          <w:lang w:val="pt-BR"/>
        </w:rPr>
        <w:t>stiça e a inclusão social e a distri</w:t>
      </w:r>
      <w:r w:rsidRPr="00DB3D0B">
        <w:rPr>
          <w:rFonts w:ascii="Frutiger 45" w:eastAsia="Arial" w:hAnsi="Frutiger 45" w:cs="Arial"/>
          <w:bdr w:val="nil"/>
          <w:lang w:val="pt-BR"/>
        </w:rPr>
        <w:t>buição de renda em nosso país</w:t>
      </w:r>
    </w:p>
    <w:p w:rsidR="00B04B30" w:rsidRPr="00DB3D0B" w:rsidRDefault="009F5EF8" w:rsidP="00DB3D0B">
      <w:pPr>
        <w:pStyle w:val="NormalWeb"/>
        <w:shd w:val="clear" w:color="auto" w:fill="FFFFFF"/>
        <w:spacing w:before="0" w:beforeAutospacing="0" w:after="120" w:afterAutospacing="0" w:line="270" w:lineRule="atLeast"/>
        <w:jc w:val="both"/>
        <w:rPr>
          <w:rFonts w:ascii="Frutiger 45" w:hAnsi="Frutiger 45" w:cs="Arial"/>
          <w:lang w:val="pt-BR"/>
        </w:rPr>
      </w:pPr>
      <w:r w:rsidRPr="00DB3D0B">
        <w:rPr>
          <w:rFonts w:ascii="Frutiger 45" w:eastAsia="Arial" w:hAnsi="Frutiger 45" w:cs="Arial"/>
          <w:bdr w:val="nil"/>
          <w:lang w:val="pt-BR"/>
        </w:rPr>
        <w:t xml:space="preserve">Para acabar com a candidatura do líder dos trabalhadores, a mídia brasileira, comandada por só seis famílias, </w:t>
      </w:r>
      <w:r w:rsidR="00D90195" w:rsidRPr="00DB3D0B">
        <w:rPr>
          <w:rFonts w:ascii="Frutiger 45" w:eastAsia="Arial" w:hAnsi="Frutiger 45" w:cs="Arial"/>
          <w:bdr w:val="nil"/>
          <w:lang w:val="pt-BR"/>
        </w:rPr>
        <w:t>repercutem a desinformação e reforçam</w:t>
      </w:r>
      <w:r w:rsidRPr="00DB3D0B">
        <w:rPr>
          <w:rFonts w:ascii="Frutiger 45" w:eastAsia="Arial" w:hAnsi="Frutiger 45" w:cs="Arial"/>
          <w:bdr w:val="nil"/>
          <w:lang w:val="pt-BR"/>
        </w:rPr>
        <w:t xml:space="preserve"> a manipulação e distorção dos fatos. Apesar disso, eles nunca vão conseguir esconder a realidade: Lula foi o presidente mais popular e democrático que o país já teve. Ele é um exemplo de generosidade, uma força motora e um símbolo coletivo dos êxitos da classe trabalhadora e dos pobres.</w:t>
      </w:r>
    </w:p>
    <w:p w:rsidR="00B04B30" w:rsidRPr="00DB3D0B" w:rsidRDefault="009F5EF8" w:rsidP="00DB3D0B">
      <w:pPr>
        <w:pStyle w:val="NormalWeb"/>
        <w:shd w:val="clear" w:color="auto" w:fill="FFFFFF"/>
        <w:spacing w:before="0" w:beforeAutospacing="0" w:after="120" w:afterAutospacing="0" w:line="270" w:lineRule="atLeast"/>
        <w:jc w:val="both"/>
        <w:rPr>
          <w:rFonts w:ascii="Frutiger 45" w:eastAsia="Arial" w:hAnsi="Frutiger 45" w:cs="Arial"/>
          <w:bdr w:val="nil"/>
          <w:lang w:val="pt-BR"/>
        </w:rPr>
      </w:pPr>
      <w:r w:rsidRPr="00DB3D0B">
        <w:rPr>
          <w:rFonts w:ascii="Frutiger 45" w:eastAsia="Arial" w:hAnsi="Frutiger 45" w:cs="Arial"/>
          <w:bdr w:val="nil"/>
          <w:lang w:val="pt-BR"/>
        </w:rPr>
        <w:t>Dada a relevância internacional da luta política e as consequências do que acontecerá no Brasil para os setores progressistas do mundo, propomos esta petição internacional e pedimos o seu apoio:</w:t>
      </w:r>
    </w:p>
    <w:p w:rsidR="005C7CBE" w:rsidRPr="00DB3D0B" w:rsidRDefault="005C7CBE" w:rsidP="00DB3D0B">
      <w:pPr>
        <w:pStyle w:val="NormalWeb"/>
        <w:shd w:val="clear" w:color="auto" w:fill="FFFFFF"/>
        <w:spacing w:before="0" w:beforeAutospacing="0" w:after="120" w:afterAutospacing="0" w:line="270" w:lineRule="atLeast"/>
        <w:jc w:val="both"/>
        <w:rPr>
          <w:rFonts w:ascii="Frutiger 45" w:hAnsi="Frutiger 45" w:cs="Arial"/>
          <w:lang w:val="pt-BR"/>
        </w:rPr>
      </w:pPr>
    </w:p>
    <w:p w:rsidR="00B04B30" w:rsidRPr="00DB3D0B" w:rsidRDefault="009F5EF8" w:rsidP="00DB3D0B">
      <w:pPr>
        <w:pStyle w:val="NormalWeb"/>
        <w:shd w:val="clear" w:color="auto" w:fill="FFFFFF"/>
        <w:spacing w:before="0" w:beforeAutospacing="0" w:after="120" w:afterAutospacing="0" w:line="270" w:lineRule="atLeast"/>
        <w:jc w:val="both"/>
        <w:rPr>
          <w:rFonts w:ascii="Frutiger 45" w:hAnsi="Frutiger 45" w:cs="Arial"/>
          <w:lang w:val="pt-BR"/>
        </w:rPr>
      </w:pPr>
      <w:r w:rsidRPr="00DB3D0B">
        <w:rPr>
          <w:rFonts w:ascii="Frutiger 45" w:eastAsia="Arial" w:hAnsi="Frutiger 45" w:cs="Arial"/>
          <w:bdr w:val="nil"/>
          <w:lang w:val="pt-BR"/>
        </w:rPr>
        <w:t>EM DEFESA DE LULA, SÍMBOLO DA LUTA E DA INCLUSÃO SOCIAL</w:t>
      </w:r>
    </w:p>
    <w:p w:rsidR="00B04B30" w:rsidRPr="00DB3D0B" w:rsidRDefault="009F5EF8" w:rsidP="00DB3D0B">
      <w:pPr>
        <w:pStyle w:val="NormalWeb"/>
        <w:shd w:val="clear" w:color="auto" w:fill="FFFFFF"/>
        <w:spacing w:before="0" w:beforeAutospacing="0" w:after="120" w:afterAutospacing="0" w:line="270" w:lineRule="atLeast"/>
        <w:jc w:val="both"/>
        <w:rPr>
          <w:rFonts w:ascii="Frutiger 45" w:hAnsi="Frutiger 45" w:cs="Arial"/>
          <w:lang w:val="pt-BR"/>
        </w:rPr>
      </w:pPr>
      <w:r w:rsidRPr="00DB3D0B">
        <w:rPr>
          <w:rFonts w:ascii="Frutiger 45" w:eastAsia="Arial" w:hAnsi="Frutiger 45" w:cs="Arial"/>
          <w:bdr w:val="nil"/>
          <w:lang w:val="pt-BR"/>
        </w:rPr>
        <w:t>Desde o começo da resistência contra a ditadura civil e militar</w:t>
      </w:r>
      <w:r w:rsidR="005C7CBE" w:rsidRPr="00DB3D0B">
        <w:rPr>
          <w:rFonts w:ascii="Frutiger 45" w:eastAsia="Arial" w:hAnsi="Frutiger 45" w:cs="Arial"/>
          <w:bdr w:val="nil"/>
          <w:lang w:val="pt-BR"/>
        </w:rPr>
        <w:t>, no</w:t>
      </w:r>
      <w:r w:rsidRPr="00DB3D0B">
        <w:rPr>
          <w:rFonts w:ascii="Frutiger 45" w:eastAsia="Arial" w:hAnsi="Frutiger 45" w:cs="Arial"/>
          <w:bdr w:val="nil"/>
          <w:lang w:val="pt-BR"/>
        </w:rPr>
        <w:t xml:space="preserve"> final dos anos 70</w:t>
      </w:r>
      <w:r w:rsidR="005C7CBE" w:rsidRPr="00DB3D0B">
        <w:rPr>
          <w:rFonts w:ascii="Frutiger 45" w:eastAsia="Arial" w:hAnsi="Frutiger 45" w:cs="Arial"/>
          <w:bdr w:val="nil"/>
          <w:lang w:val="pt-BR"/>
        </w:rPr>
        <w:t>, e a subsequente redemocratização d</w:t>
      </w:r>
      <w:r w:rsidRPr="00DB3D0B">
        <w:rPr>
          <w:rFonts w:ascii="Frutiger 45" w:eastAsia="Arial" w:hAnsi="Frutiger 45" w:cs="Arial"/>
          <w:bdr w:val="nil"/>
          <w:lang w:val="pt-BR"/>
        </w:rPr>
        <w:t>o Brasil, o nome de Luiz Inácio Lula da Silva é exemplo de d</w:t>
      </w:r>
      <w:r w:rsidR="005C7CBE" w:rsidRPr="00DB3D0B">
        <w:rPr>
          <w:rFonts w:ascii="Frutiger 45" w:eastAsia="Arial" w:hAnsi="Frutiger 45" w:cs="Arial"/>
          <w:bdr w:val="nil"/>
          <w:lang w:val="pt-BR"/>
        </w:rPr>
        <w:t>eterminação, um símbolo da luta</w:t>
      </w:r>
      <w:r w:rsidRPr="00DB3D0B">
        <w:rPr>
          <w:rFonts w:ascii="Frutiger 45" w:eastAsia="Arial" w:hAnsi="Frutiger 45" w:cs="Arial"/>
          <w:bdr w:val="nil"/>
          <w:lang w:val="pt-BR"/>
        </w:rPr>
        <w:t xml:space="preserve"> social e da luta pela justiça para as classes trabalhadores e, em especial, para os mais pobres.</w:t>
      </w:r>
    </w:p>
    <w:p w:rsidR="00B04B30" w:rsidRPr="00DB3D0B" w:rsidRDefault="009F5EF8" w:rsidP="00DB3D0B">
      <w:pPr>
        <w:pStyle w:val="NormalWeb"/>
        <w:shd w:val="clear" w:color="auto" w:fill="FFFFFF"/>
        <w:spacing w:before="0" w:beforeAutospacing="0" w:after="120" w:afterAutospacing="0" w:line="270" w:lineRule="atLeast"/>
        <w:jc w:val="both"/>
        <w:rPr>
          <w:rFonts w:ascii="Frutiger 45" w:hAnsi="Frutiger 45" w:cs="Arial"/>
          <w:lang w:val="pt-BR"/>
        </w:rPr>
      </w:pPr>
      <w:r w:rsidRPr="00DB3D0B">
        <w:rPr>
          <w:rFonts w:ascii="Frutiger 45" w:eastAsia="Arial" w:hAnsi="Frutiger 45" w:cs="Arial"/>
          <w:bdr w:val="nil"/>
          <w:lang w:val="pt-BR"/>
        </w:rPr>
        <w:t>Seja no comando das greves históricas que abalou as bases do regime militar ou lutando contra o maltrato e o abuso policial, Lula sempre mostrou discernimento e serenidade para avançar e trazer o melhor de cada indivíduo para que todos juntos pudessem construir uma nova era, contribuindo para a fundação do Partido dos Trabalhadores (PT) e a CUT-Brasil na luta pelas liberdades democráticas.</w:t>
      </w:r>
    </w:p>
    <w:p w:rsidR="00B04B30" w:rsidRPr="00DB3D0B" w:rsidRDefault="009F5EF8" w:rsidP="00DB3D0B">
      <w:pPr>
        <w:pStyle w:val="NormalWeb"/>
        <w:shd w:val="clear" w:color="auto" w:fill="FFFFFF"/>
        <w:spacing w:before="0" w:beforeAutospacing="0" w:after="120" w:afterAutospacing="0" w:line="270" w:lineRule="atLeast"/>
        <w:jc w:val="both"/>
        <w:rPr>
          <w:rFonts w:ascii="Frutiger 45" w:hAnsi="Frutiger 45" w:cs="Arial"/>
          <w:lang w:val="pt-BR"/>
        </w:rPr>
      </w:pPr>
      <w:r w:rsidRPr="00DB3D0B">
        <w:rPr>
          <w:rFonts w:ascii="Frutiger 45" w:eastAsia="Arial" w:hAnsi="Frutiger 45" w:cs="Arial"/>
          <w:bdr w:val="nil"/>
          <w:lang w:val="pt-BR"/>
        </w:rPr>
        <w:t>Com os anos, o líder dos metalúrgicos se tornou presidente. Seus dois mandatos foram reconhecidos por todos como pontos de referência para</w:t>
      </w:r>
      <w:r w:rsidR="005C7CBE" w:rsidRPr="00DB3D0B">
        <w:rPr>
          <w:rFonts w:ascii="Frutiger 45" w:eastAsia="Arial" w:hAnsi="Frutiger 45" w:cs="Arial"/>
          <w:bdr w:val="nil"/>
          <w:lang w:val="pt-BR"/>
        </w:rPr>
        <w:t xml:space="preserve"> o crescimento econômico, com ên</w:t>
      </w:r>
      <w:r w:rsidRPr="00DB3D0B">
        <w:rPr>
          <w:rFonts w:ascii="Frutiger 45" w:eastAsia="Arial" w:hAnsi="Frutiger 45" w:cs="Arial"/>
          <w:bdr w:val="nil"/>
          <w:lang w:val="pt-BR"/>
        </w:rPr>
        <w:t>fase no emprego e distribuição de renda. As melhorias sociais foram impressionantes e o PIB do Brasil chegou a posição de sétimo no mundo. O salário mínimo teve um aumento real de 53.6% e mais de 15 milhões de empregos formais foram criados, removendo 40 milhões de brasileiros da miséria.</w:t>
      </w:r>
    </w:p>
    <w:p w:rsidR="00B04B30" w:rsidRPr="00DB3D0B" w:rsidRDefault="009F5EF8" w:rsidP="00DB3D0B">
      <w:pPr>
        <w:pStyle w:val="NormalWeb"/>
        <w:shd w:val="clear" w:color="auto" w:fill="FFFFFF"/>
        <w:spacing w:before="0" w:beforeAutospacing="0" w:after="120" w:afterAutospacing="0" w:line="270" w:lineRule="atLeast"/>
        <w:jc w:val="both"/>
        <w:rPr>
          <w:rFonts w:ascii="Frutiger 45" w:hAnsi="Frutiger 45" w:cs="Arial"/>
          <w:lang w:val="pt-BR"/>
        </w:rPr>
      </w:pPr>
      <w:r w:rsidRPr="00DB3D0B">
        <w:rPr>
          <w:rFonts w:ascii="Frutiger 45" w:eastAsia="Arial" w:hAnsi="Frutiger 45" w:cs="Arial"/>
          <w:bdr w:val="nil"/>
          <w:lang w:val="pt-BR"/>
        </w:rPr>
        <w:t>Durante seu governo, mas de seis milhões de empregadas domésticas - historicamente marginalizadas como trabalhadoras de segunda categoria na sociedade brasileira - tiveram seus direitos reconhecidos e equiparados com o de outros trabalhadores.</w:t>
      </w:r>
    </w:p>
    <w:p w:rsidR="00B04B30" w:rsidRPr="00DB3D0B" w:rsidRDefault="009F5EF8" w:rsidP="00DB3D0B">
      <w:pPr>
        <w:pStyle w:val="NormalWeb"/>
        <w:shd w:val="clear" w:color="auto" w:fill="FFFFFF"/>
        <w:spacing w:before="0" w:beforeAutospacing="0" w:after="120" w:afterAutospacing="0" w:line="270" w:lineRule="atLeast"/>
        <w:jc w:val="both"/>
        <w:rPr>
          <w:rFonts w:ascii="Frutiger 45" w:hAnsi="Frutiger 45" w:cs="Arial"/>
          <w:lang w:val="pt-BR"/>
        </w:rPr>
      </w:pPr>
      <w:r w:rsidRPr="00DB3D0B">
        <w:rPr>
          <w:rFonts w:ascii="Frutiger 45" w:eastAsia="Arial" w:hAnsi="Frutiger 45" w:cs="Arial"/>
          <w:bdr w:val="nil"/>
          <w:lang w:val="pt-BR"/>
        </w:rPr>
        <w:t>Com determinaçã</w:t>
      </w:r>
      <w:r w:rsidR="001907A2" w:rsidRPr="00DB3D0B">
        <w:rPr>
          <w:rFonts w:ascii="Frutiger 45" w:eastAsia="Arial" w:hAnsi="Frutiger 45" w:cs="Arial"/>
          <w:bdr w:val="nil"/>
          <w:lang w:val="pt-BR"/>
        </w:rPr>
        <w:t>o, Lula priorizou a integração latino-a</w:t>
      </w:r>
      <w:r w:rsidRPr="00DB3D0B">
        <w:rPr>
          <w:rFonts w:ascii="Frutiger 45" w:eastAsia="Arial" w:hAnsi="Frutiger 45" w:cs="Arial"/>
          <w:bdr w:val="nil"/>
          <w:lang w:val="pt-BR"/>
        </w:rPr>
        <w:t>mericana e fortaleceu o</w:t>
      </w:r>
      <w:r w:rsidR="001907A2" w:rsidRPr="00DB3D0B">
        <w:rPr>
          <w:rFonts w:ascii="Frutiger 45" w:eastAsia="Arial" w:hAnsi="Frutiger 45" w:cs="Arial"/>
          <w:bdr w:val="nil"/>
          <w:lang w:val="pt-BR"/>
        </w:rPr>
        <w:t>s laços com os países africanos.</w:t>
      </w:r>
      <w:r w:rsidRPr="00DB3D0B">
        <w:rPr>
          <w:rFonts w:ascii="Frutiger 45" w:eastAsia="Arial" w:hAnsi="Frutiger 45" w:cs="Arial"/>
          <w:bdr w:val="nil"/>
          <w:lang w:val="pt-BR"/>
        </w:rPr>
        <w:t xml:space="preserve"> O objetivo era construir relações internac</w:t>
      </w:r>
      <w:r w:rsidR="001907A2" w:rsidRPr="00DB3D0B">
        <w:rPr>
          <w:rFonts w:ascii="Frutiger 45" w:eastAsia="Arial" w:hAnsi="Frutiger 45" w:cs="Arial"/>
          <w:bdr w:val="nil"/>
          <w:lang w:val="pt-BR"/>
        </w:rPr>
        <w:t>ionais mais igualitárias</w:t>
      </w:r>
      <w:r w:rsidR="00D419FA" w:rsidRPr="00DB3D0B">
        <w:rPr>
          <w:rFonts w:ascii="Frutiger 45" w:eastAsia="Arial" w:hAnsi="Frutiger 45" w:cs="Arial"/>
          <w:bdr w:val="nil"/>
          <w:lang w:val="pt-BR"/>
        </w:rPr>
        <w:t>, sem despotismo</w:t>
      </w:r>
      <w:r w:rsidRPr="00DB3D0B">
        <w:rPr>
          <w:rFonts w:ascii="Frutiger 45" w:eastAsia="Arial" w:hAnsi="Frutiger 45" w:cs="Arial"/>
          <w:bdr w:val="nil"/>
          <w:lang w:val="pt-BR"/>
        </w:rPr>
        <w:t xml:space="preserve"> ou </w:t>
      </w:r>
      <w:r w:rsidR="00D419FA" w:rsidRPr="00DB3D0B">
        <w:rPr>
          <w:rFonts w:ascii="Frutiger 45" w:eastAsia="Arial" w:hAnsi="Frutiger 45" w:cs="Arial"/>
          <w:bdr w:val="nil"/>
          <w:lang w:val="pt-BR"/>
        </w:rPr>
        <w:t>subordinação</w:t>
      </w:r>
      <w:r w:rsidRPr="00DB3D0B">
        <w:rPr>
          <w:rFonts w:ascii="Frutiger 45" w:eastAsia="Arial" w:hAnsi="Frutiger 45" w:cs="Arial"/>
          <w:bdr w:val="nil"/>
          <w:lang w:val="pt-BR"/>
        </w:rPr>
        <w:t>, acolhendo os refugiados de braços abertos e</w:t>
      </w:r>
      <w:r w:rsidR="00D419FA" w:rsidRPr="00DB3D0B">
        <w:rPr>
          <w:rFonts w:ascii="Frutiger 45" w:eastAsia="Arial" w:hAnsi="Frutiger 45" w:cs="Arial"/>
          <w:bdr w:val="nil"/>
          <w:lang w:val="pt-BR"/>
        </w:rPr>
        <w:t xml:space="preserve"> fortalecendo a auto</w:t>
      </w:r>
      <w:r w:rsidRPr="00DB3D0B">
        <w:rPr>
          <w:rFonts w:ascii="Frutiger 45" w:eastAsia="Arial" w:hAnsi="Frutiger 45" w:cs="Arial"/>
          <w:bdr w:val="nil"/>
          <w:lang w:val="pt-BR"/>
        </w:rPr>
        <w:t>determinação dos povos, levantando a bandeira da compreensão e a convivência pacífica em um mundo que se encontra em guerra.</w:t>
      </w:r>
    </w:p>
    <w:p w:rsidR="00B04B30" w:rsidRPr="00DB3D0B" w:rsidRDefault="009F5EF8" w:rsidP="00DB3D0B">
      <w:pPr>
        <w:pStyle w:val="NormalWeb"/>
        <w:shd w:val="clear" w:color="auto" w:fill="FFFFFF"/>
        <w:spacing w:before="0" w:beforeAutospacing="0" w:after="120" w:afterAutospacing="0" w:line="270" w:lineRule="atLeast"/>
        <w:jc w:val="both"/>
        <w:rPr>
          <w:rFonts w:ascii="Frutiger 45" w:hAnsi="Frutiger 45" w:cs="Arial"/>
          <w:lang w:val="pt-BR"/>
        </w:rPr>
      </w:pPr>
      <w:r w:rsidRPr="00DB3D0B">
        <w:rPr>
          <w:rFonts w:ascii="Frutiger 45" w:eastAsia="Arial" w:hAnsi="Frutiger 45" w:cs="Arial"/>
          <w:bdr w:val="nil"/>
          <w:lang w:val="pt-BR"/>
        </w:rPr>
        <w:lastRenderedPageBreak/>
        <w:t>Nós, portanto, denunciamos esta campanha sórdida e irresponsável liderada pelos grupos conservadores que usam o judiciário e a mídia para perseguir o ex-presidente e sua família. A velha classe dominante que, mais de uma vez, apoiou as ditaduras e todos tipos de desgovernos contra a soberania e a democracia agora quer manchar a reputação de um grande brasileiro, para que ele não participe mais da política nacional e para que possam implementar o retrocesso neoliberal e privatizar o Estado, excluindo o povo.</w:t>
      </w:r>
    </w:p>
    <w:p w:rsidR="00B04B30" w:rsidRPr="00DB3D0B" w:rsidRDefault="009F5EF8" w:rsidP="00DB3D0B">
      <w:pPr>
        <w:pStyle w:val="NormalWeb"/>
        <w:shd w:val="clear" w:color="auto" w:fill="FFFFFF"/>
        <w:spacing w:before="0" w:beforeAutospacing="0" w:after="120" w:afterAutospacing="0" w:line="270" w:lineRule="atLeast"/>
        <w:jc w:val="both"/>
        <w:rPr>
          <w:rFonts w:ascii="Frutiger 45" w:hAnsi="Frutiger 45" w:cs="Arial"/>
          <w:lang w:val="pt-BR"/>
        </w:rPr>
      </w:pPr>
      <w:r w:rsidRPr="00DB3D0B">
        <w:rPr>
          <w:rFonts w:ascii="Frutiger 45" w:eastAsia="Arial" w:hAnsi="Frutiger 45" w:cs="Arial"/>
          <w:bdr w:val="nil"/>
          <w:lang w:val="pt-BR"/>
        </w:rPr>
        <w:t>Em confiança a trajetória de vida exemplar de Lula, levantamos as nossas vozes contra qualquer tentativa de golpe de estado.</w:t>
      </w:r>
    </w:p>
    <w:p w:rsidR="003E1BCC" w:rsidRPr="00DB3D0B" w:rsidRDefault="00DB3D0B" w:rsidP="00DB3D0B">
      <w:pPr>
        <w:spacing w:after="120"/>
        <w:jc w:val="both"/>
        <w:rPr>
          <w:rFonts w:ascii="Frutiger 45" w:hAnsi="Frutiger 45"/>
          <w:sz w:val="24"/>
          <w:szCs w:val="24"/>
          <w:lang w:val="pt-BR"/>
        </w:rPr>
      </w:pPr>
      <w:bookmarkStart w:id="0" w:name="_GoBack"/>
      <w:bookmarkEnd w:id="0"/>
    </w:p>
    <w:p w:rsidR="00DF1937" w:rsidRPr="00DB3D0B" w:rsidRDefault="00DF1937" w:rsidP="00DB3D0B">
      <w:pPr>
        <w:spacing w:after="120"/>
        <w:jc w:val="both"/>
        <w:rPr>
          <w:rFonts w:ascii="Frutiger 45" w:hAnsi="Frutiger 45"/>
          <w:bCs/>
          <w:sz w:val="24"/>
          <w:szCs w:val="24"/>
        </w:rPr>
      </w:pPr>
      <w:r w:rsidRPr="00DB3D0B">
        <w:rPr>
          <w:rFonts w:ascii="Frutiger 45" w:hAnsi="Frutiger 45"/>
          <w:sz w:val="24"/>
          <w:szCs w:val="24"/>
          <w:lang w:val="pt-BR"/>
        </w:rPr>
        <w:t xml:space="preserve">Translated by </w:t>
      </w:r>
      <w:r w:rsidRPr="00DB3D0B">
        <w:rPr>
          <w:rFonts w:ascii="Frutiger 45" w:hAnsi="Frutiger 45"/>
          <w:bCs/>
          <w:sz w:val="24"/>
          <w:szCs w:val="24"/>
        </w:rPr>
        <w:t>Julia Felmanas</w:t>
      </w:r>
    </w:p>
    <w:p w:rsidR="00DB3D0B" w:rsidRPr="00DB3D0B" w:rsidRDefault="00DB3D0B" w:rsidP="00DB3D0B">
      <w:pPr>
        <w:spacing w:after="120"/>
        <w:jc w:val="both"/>
        <w:rPr>
          <w:rFonts w:ascii="Frutiger 45" w:hAnsi="Frutiger 45"/>
          <w:sz w:val="24"/>
          <w:szCs w:val="24"/>
          <w:lang w:val="pt-BR"/>
        </w:rPr>
      </w:pPr>
      <w:r w:rsidRPr="00DB3D0B">
        <w:rPr>
          <w:rFonts w:ascii="Frutiger 45" w:hAnsi="Frutiger 45"/>
          <w:bCs/>
          <w:sz w:val="24"/>
          <w:szCs w:val="24"/>
        </w:rPr>
        <w:t xml:space="preserve">Original at </w:t>
      </w:r>
      <w:hyperlink r:id="rId4" w:history="1">
        <w:r w:rsidRPr="003E160B">
          <w:rPr>
            <w:rStyle w:val="Hyperlink"/>
            <w:rFonts w:ascii="Frutiger 45" w:hAnsi="Frutiger 45"/>
            <w:bCs/>
            <w:sz w:val="24"/>
            <w:szCs w:val="24"/>
          </w:rPr>
          <w:t>https://www.tuc.org.uk/coup2016</w:t>
        </w:r>
      </w:hyperlink>
      <w:r>
        <w:rPr>
          <w:rFonts w:ascii="Frutiger 45" w:hAnsi="Frutiger 45"/>
          <w:bCs/>
          <w:sz w:val="24"/>
          <w:szCs w:val="24"/>
        </w:rPr>
        <w:t xml:space="preserve"> </w:t>
      </w:r>
    </w:p>
    <w:sectPr w:rsidR="00DB3D0B" w:rsidRPr="00DB3D0B" w:rsidSect="00475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20"/>
  <w:characterSpacingControl w:val="doNotCompress"/>
  <w:compat/>
  <w:rsids>
    <w:rsidRoot w:val="000D2D9C"/>
    <w:rsid w:val="000D2D9C"/>
    <w:rsid w:val="001907A2"/>
    <w:rsid w:val="004755D0"/>
    <w:rsid w:val="005C7CBE"/>
    <w:rsid w:val="006D605A"/>
    <w:rsid w:val="009F5EF8"/>
    <w:rsid w:val="00D419FA"/>
    <w:rsid w:val="00D90195"/>
    <w:rsid w:val="00DB3D0B"/>
    <w:rsid w:val="00DF1937"/>
    <w:rsid w:val="00F3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B3D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uc.org.uk/coup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3175</Characters>
  <Application>Microsoft Office Word</Application>
  <DocSecurity>0</DocSecurity>
  <Lines>26</Lines>
  <Paragraphs>7</Paragraphs>
  <ScaleCrop>false</ScaleCrop>
  <Company>Microsoft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spatuzzi felmanas</dc:creator>
  <cp:lastModifiedBy>tudoro</cp:lastModifiedBy>
  <cp:revision>3</cp:revision>
  <dcterms:created xsi:type="dcterms:W3CDTF">2016-04-26T06:13:00Z</dcterms:created>
  <dcterms:modified xsi:type="dcterms:W3CDTF">2016-04-26T06:15:00Z</dcterms:modified>
</cp:coreProperties>
</file>