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A9D167" w14:textId="233D1874" w:rsidR="00671218" w:rsidRPr="00165556" w:rsidRDefault="00737A0C">
      <w:pPr>
        <w:rPr>
          <w:b/>
          <w:bCs/>
        </w:rPr>
      </w:pPr>
      <w:r w:rsidRPr="00165556">
        <w:rPr>
          <w:b/>
          <w:bCs/>
        </w:rPr>
        <w:t>Job Description</w:t>
      </w:r>
      <w:r w:rsidR="002D4777" w:rsidRPr="00165556">
        <w:rPr>
          <w:b/>
          <w:bCs/>
        </w:rPr>
        <w:t xml:space="preserve"> and Person Specification</w:t>
      </w:r>
    </w:p>
    <w:p w14:paraId="1071BB28" w14:textId="6826C5E3" w:rsidR="0027792D" w:rsidRPr="00165556" w:rsidRDefault="007A5996">
      <w:pPr>
        <w:rPr>
          <w:b/>
          <w:bCs/>
        </w:rPr>
      </w:pPr>
      <w:r w:rsidRPr="00165556">
        <w:rPr>
          <w:b/>
          <w:bCs/>
        </w:rPr>
        <w:t>Management Accountant</w:t>
      </w:r>
    </w:p>
    <w:p w14:paraId="1B94E46A" w14:textId="77777777" w:rsidR="002D4777" w:rsidRPr="00165556" w:rsidRDefault="002D477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D4777" w:rsidRPr="00165556" w14:paraId="669E38E1" w14:textId="77777777" w:rsidTr="59C49F2E">
        <w:tc>
          <w:tcPr>
            <w:tcW w:w="4508" w:type="dxa"/>
          </w:tcPr>
          <w:p w14:paraId="23368CF2" w14:textId="77777777" w:rsidR="002D4777" w:rsidRPr="00165556" w:rsidRDefault="1F2763FB">
            <w:pPr>
              <w:rPr>
                <w:b/>
                <w:bCs/>
              </w:rPr>
            </w:pPr>
            <w:r w:rsidRPr="59C49F2E">
              <w:rPr>
                <w:b/>
                <w:bCs/>
              </w:rPr>
              <w:t>Reports to</w:t>
            </w:r>
          </w:p>
          <w:p w14:paraId="47B4977C" w14:textId="638B8B3F" w:rsidR="002D4777" w:rsidRPr="00165556" w:rsidRDefault="6F7EAF4E" w:rsidP="59C49F2E">
            <w:r>
              <w:t>Head of Finance</w:t>
            </w:r>
          </w:p>
        </w:tc>
        <w:tc>
          <w:tcPr>
            <w:tcW w:w="4508" w:type="dxa"/>
          </w:tcPr>
          <w:p w14:paraId="7395C693" w14:textId="77777777" w:rsidR="002D4777" w:rsidRPr="00165556" w:rsidRDefault="002D4777">
            <w:pPr>
              <w:rPr>
                <w:b/>
                <w:bCs/>
              </w:rPr>
            </w:pPr>
            <w:r w:rsidRPr="00165556">
              <w:rPr>
                <w:b/>
                <w:bCs/>
              </w:rPr>
              <w:t>Location</w:t>
            </w:r>
          </w:p>
          <w:p w14:paraId="762438A6" w14:textId="73CEE04F" w:rsidR="002D4777" w:rsidRPr="00165556" w:rsidRDefault="002D4777">
            <w:r w:rsidRPr="00165556">
              <w:t>Head Office</w:t>
            </w:r>
          </w:p>
        </w:tc>
      </w:tr>
      <w:tr w:rsidR="002D4777" w:rsidRPr="00165556" w14:paraId="2F0D7728" w14:textId="77777777" w:rsidTr="59C49F2E">
        <w:tc>
          <w:tcPr>
            <w:tcW w:w="4508" w:type="dxa"/>
          </w:tcPr>
          <w:p w14:paraId="121C663D" w14:textId="77777777" w:rsidR="002D4777" w:rsidRPr="00165556" w:rsidRDefault="002D4777">
            <w:pPr>
              <w:rPr>
                <w:b/>
                <w:bCs/>
              </w:rPr>
            </w:pPr>
            <w:r w:rsidRPr="00165556">
              <w:rPr>
                <w:b/>
                <w:bCs/>
              </w:rPr>
              <w:t xml:space="preserve">Effective date </w:t>
            </w:r>
          </w:p>
          <w:p w14:paraId="5EF90440" w14:textId="6A31AF67" w:rsidR="002D4777" w:rsidRPr="00165556" w:rsidRDefault="002D4777">
            <w:r w:rsidRPr="00165556">
              <w:t>2/7/2026</w:t>
            </w:r>
          </w:p>
        </w:tc>
        <w:tc>
          <w:tcPr>
            <w:tcW w:w="4508" w:type="dxa"/>
          </w:tcPr>
          <w:p w14:paraId="3BF856C4" w14:textId="328284BC" w:rsidR="00883E25" w:rsidRPr="00165556" w:rsidRDefault="002D4777">
            <w:pPr>
              <w:rPr>
                <w:b/>
                <w:bCs/>
              </w:rPr>
            </w:pPr>
            <w:r w:rsidRPr="00165556">
              <w:rPr>
                <w:b/>
                <w:bCs/>
              </w:rPr>
              <w:t xml:space="preserve">Line </w:t>
            </w:r>
            <w:r w:rsidR="00883E25" w:rsidRPr="00165556">
              <w:rPr>
                <w:b/>
                <w:bCs/>
              </w:rPr>
              <w:t>manager</w:t>
            </w:r>
          </w:p>
          <w:p w14:paraId="1224F667" w14:textId="542AF005" w:rsidR="00883E25" w:rsidRPr="00165556" w:rsidRDefault="00A94B9F">
            <w:r>
              <w:t>Head of Finance</w:t>
            </w:r>
          </w:p>
        </w:tc>
      </w:tr>
    </w:tbl>
    <w:p w14:paraId="66BF0E3F" w14:textId="77777777" w:rsidR="002D4777" w:rsidRPr="00165556" w:rsidRDefault="002D4777">
      <w:pPr>
        <w:rPr>
          <w:b/>
          <w:bCs/>
        </w:rPr>
      </w:pPr>
    </w:p>
    <w:p w14:paraId="527AD32F" w14:textId="77777777" w:rsidR="00883E25" w:rsidRPr="00165556" w:rsidRDefault="00883E25" w:rsidP="001F20E8">
      <w:pPr>
        <w:rPr>
          <w:b/>
          <w:bCs/>
        </w:rPr>
      </w:pPr>
      <w:r w:rsidRPr="00165556">
        <w:rPr>
          <w:b/>
          <w:bCs/>
        </w:rPr>
        <w:t>General scope and purpose of role</w:t>
      </w:r>
    </w:p>
    <w:p w14:paraId="6A9927B5" w14:textId="45500697" w:rsidR="00AE04E1" w:rsidRPr="00165556" w:rsidRDefault="38C7E92F" w:rsidP="00AE04E1">
      <w:r>
        <w:t xml:space="preserve">The Management Accountant will </w:t>
      </w:r>
      <w:r w:rsidR="48755B63">
        <w:t>deliver</w:t>
      </w:r>
      <w:r w:rsidR="260D7091">
        <w:t xml:space="preserve"> key support to the</w:t>
      </w:r>
      <w:r w:rsidR="2879E708">
        <w:t xml:space="preserve"> Head of</w:t>
      </w:r>
      <w:r w:rsidR="260D7091">
        <w:t xml:space="preserve"> </w:t>
      </w:r>
      <w:r w:rsidR="51F0773B">
        <w:t>Finance</w:t>
      </w:r>
      <w:r w:rsidR="260D7091">
        <w:t xml:space="preserve"> in the day-to-day </w:t>
      </w:r>
      <w:r w:rsidR="10475954">
        <w:t>operations of the Finance function</w:t>
      </w:r>
      <w:r w:rsidR="6898923B">
        <w:t xml:space="preserve">. </w:t>
      </w:r>
      <w:r w:rsidR="00A94B9F">
        <w:t>He/she</w:t>
      </w:r>
      <w:r w:rsidR="003A7105">
        <w:t xml:space="preserve"> </w:t>
      </w:r>
      <w:r w:rsidR="6898923B">
        <w:t xml:space="preserve">is responsible for providing accurate financial information, analysis, and insight to support effective decision-making across the organisation. The role </w:t>
      </w:r>
      <w:r w:rsidR="00167990">
        <w:t>deliver</w:t>
      </w:r>
      <w:r w:rsidR="6898923B">
        <w:t xml:space="preserve">s robust financial control, supports strategic planning, and helps drive </w:t>
      </w:r>
      <w:r w:rsidR="238B12B9">
        <w:t>organisational compliance</w:t>
      </w:r>
      <w:r w:rsidR="2E8C54CA">
        <w:t xml:space="preserve"> and</w:t>
      </w:r>
      <w:r w:rsidR="238B12B9">
        <w:t xml:space="preserve"> </w:t>
      </w:r>
      <w:r w:rsidR="6898923B">
        <w:t>performance through budgeting, forecasting, and financial reporting.</w:t>
      </w:r>
    </w:p>
    <w:p w14:paraId="103CBC64" w14:textId="2F6E10BC" w:rsidR="00BF59CB" w:rsidRPr="00165556" w:rsidRDefault="00BF59CB"/>
    <w:p w14:paraId="78BD44BB" w14:textId="3A31C4FB" w:rsidR="00737A0C" w:rsidRPr="00165556" w:rsidRDefault="0038766B">
      <w:pPr>
        <w:rPr>
          <w:b/>
          <w:bCs/>
        </w:rPr>
      </w:pPr>
      <w:r w:rsidRPr="00165556">
        <w:rPr>
          <w:b/>
          <w:bCs/>
        </w:rPr>
        <w:t>Key accountabilities and duties</w:t>
      </w:r>
    </w:p>
    <w:p w14:paraId="47118DC4" w14:textId="43AB8FB0" w:rsidR="0038766B" w:rsidRPr="00165556" w:rsidRDefault="0038766B">
      <w:pPr>
        <w:rPr>
          <w:b/>
          <w:bCs/>
        </w:rPr>
      </w:pPr>
      <w:r w:rsidRPr="00165556">
        <w:rPr>
          <w:b/>
          <w:bCs/>
        </w:rPr>
        <w:t>Reporting and recon</w:t>
      </w:r>
      <w:r w:rsidR="005B2FE5" w:rsidRPr="00165556">
        <w:rPr>
          <w:b/>
          <w:bCs/>
        </w:rPr>
        <w:t>ciliation</w:t>
      </w:r>
    </w:p>
    <w:p w14:paraId="26868D98" w14:textId="4EE2F0EF" w:rsidR="008E77A9" w:rsidRPr="00165556" w:rsidRDefault="51F0773B" w:rsidP="59C49F2E">
      <w:pPr>
        <w:pStyle w:val="ListParagraph"/>
        <w:numPr>
          <w:ilvl w:val="0"/>
          <w:numId w:val="1"/>
        </w:numPr>
      </w:pPr>
      <w:r>
        <w:t xml:space="preserve">Assist the </w:t>
      </w:r>
      <w:r w:rsidR="1D1F7AA3">
        <w:t>Head of Finance</w:t>
      </w:r>
      <w:r>
        <w:t xml:space="preserve"> with the p</w:t>
      </w:r>
      <w:r w:rsidR="41CB4789">
        <w:t>repar</w:t>
      </w:r>
      <w:r>
        <w:t>ation of</w:t>
      </w:r>
      <w:r w:rsidR="41CB4789">
        <w:t xml:space="preserve"> monthly management accounts up to trial balance</w:t>
      </w:r>
      <w:r w:rsidR="1D89B125">
        <w:t>, ensuring all entries are accurate, complete and processed within agreed deadlines</w:t>
      </w:r>
      <w:r w:rsidR="482F5181">
        <w:t>.</w:t>
      </w:r>
    </w:p>
    <w:p w14:paraId="12F2CCB9" w14:textId="6557A74F" w:rsidR="008E77A9" w:rsidRPr="00165556" w:rsidRDefault="51F0773B" w:rsidP="59C49F2E">
      <w:pPr>
        <w:pStyle w:val="ListParagraph"/>
        <w:numPr>
          <w:ilvl w:val="0"/>
          <w:numId w:val="1"/>
        </w:numPr>
      </w:pPr>
      <w:r>
        <w:t xml:space="preserve">Assist the </w:t>
      </w:r>
      <w:r w:rsidR="40F5DF88">
        <w:t xml:space="preserve">Head of Finance </w:t>
      </w:r>
      <w:r>
        <w:t>with the m</w:t>
      </w:r>
      <w:r w:rsidR="41CB4789">
        <w:t>onthly reconciliation of all balance sheet accounts (incl</w:t>
      </w:r>
      <w:r w:rsidR="1022626C">
        <w:t>uding</w:t>
      </w:r>
      <w:r w:rsidR="41CB4789">
        <w:t>, accruals, prepayments, fixed assets, investments, AIF</w:t>
      </w:r>
      <w:r w:rsidR="77FD405F">
        <w:t xml:space="preserve">, </w:t>
      </w:r>
      <w:r w:rsidR="1022626C">
        <w:t>lottery, contributions),</w:t>
      </w:r>
      <w:r w:rsidR="41CB4789">
        <w:t xml:space="preserve"> post all relevant journals </w:t>
      </w:r>
      <w:r w:rsidR="1D89B125">
        <w:t>and ensuring any variances are investigated and resolved promptly</w:t>
      </w:r>
      <w:r w:rsidR="482F5181">
        <w:t>.</w:t>
      </w:r>
    </w:p>
    <w:p w14:paraId="400FF31E" w14:textId="33895A63" w:rsidR="00DA0D70" w:rsidRPr="00165556" w:rsidRDefault="51F0773B" w:rsidP="59C49F2E">
      <w:pPr>
        <w:pStyle w:val="ListParagraph"/>
        <w:numPr>
          <w:ilvl w:val="0"/>
          <w:numId w:val="1"/>
        </w:numPr>
      </w:pPr>
      <w:r>
        <w:t>Assist the</w:t>
      </w:r>
      <w:r w:rsidR="2E1C6D6B">
        <w:t xml:space="preserve"> H</w:t>
      </w:r>
      <w:r w:rsidR="3584B6F5">
        <w:t>ead of Finance</w:t>
      </w:r>
      <w:r>
        <w:t xml:space="preserve"> to p</w:t>
      </w:r>
      <w:r w:rsidR="1D89B125">
        <w:t>erform monthly bank reconciliations across all accounts, ensuring all postings and allocations – both payments and receipts – are accurately recorded and fully reconciled</w:t>
      </w:r>
      <w:r w:rsidR="482F5181">
        <w:t>.</w:t>
      </w:r>
    </w:p>
    <w:p w14:paraId="07A49A25" w14:textId="3EBC7A87" w:rsidR="008E77A9" w:rsidRPr="00165556" w:rsidRDefault="51F0773B" w:rsidP="59C49F2E">
      <w:pPr>
        <w:pStyle w:val="ListParagraph"/>
        <w:numPr>
          <w:ilvl w:val="0"/>
          <w:numId w:val="1"/>
        </w:numPr>
      </w:pPr>
      <w:r>
        <w:t xml:space="preserve">Assist the </w:t>
      </w:r>
      <w:r w:rsidR="5CECC9B1">
        <w:t>Head of Finance</w:t>
      </w:r>
      <w:r>
        <w:t xml:space="preserve"> with the m</w:t>
      </w:r>
      <w:r w:rsidR="41CB4789">
        <w:t xml:space="preserve">onthly reconciliation of credit and debit cards </w:t>
      </w:r>
      <w:proofErr w:type="gramStart"/>
      <w:r w:rsidR="1D89B125">
        <w:t>on a monthly basis</w:t>
      </w:r>
      <w:proofErr w:type="gramEnd"/>
      <w:r w:rsidR="1D89B125">
        <w:t>, reviewing all data entered by the F</w:t>
      </w:r>
      <w:r w:rsidR="203CD347">
        <w:t>inance Administrator</w:t>
      </w:r>
      <w:r w:rsidR="1D89B125">
        <w:t xml:space="preserve"> to ensure accuracy and completeness</w:t>
      </w:r>
      <w:r w:rsidR="482F5181">
        <w:t>.</w:t>
      </w:r>
    </w:p>
    <w:p w14:paraId="3B14CCBB" w14:textId="6B78C3E0" w:rsidR="00DA0D70" w:rsidRPr="00165556" w:rsidRDefault="51F0773B" w:rsidP="00DA0D70">
      <w:pPr>
        <w:pStyle w:val="ListParagraph"/>
        <w:numPr>
          <w:ilvl w:val="0"/>
          <w:numId w:val="1"/>
        </w:numPr>
      </w:pPr>
      <w:r>
        <w:t>Work with the</w:t>
      </w:r>
      <w:r w:rsidR="49BFA990">
        <w:t xml:space="preserve"> Head of</w:t>
      </w:r>
      <w:r>
        <w:t xml:space="preserve"> Finance to c</w:t>
      </w:r>
      <w:r w:rsidR="1D89B125">
        <w:t>arry out monthly period close for all ledgers in a timely and controlled manner, ensuring integrity of the financial records ahead of reporting</w:t>
      </w:r>
      <w:r w:rsidR="482F5181">
        <w:t>.</w:t>
      </w:r>
    </w:p>
    <w:p w14:paraId="1CEF5BD6" w14:textId="00B92092" w:rsidR="00B5527B" w:rsidRPr="00165556" w:rsidRDefault="51F0773B" w:rsidP="00B5527B">
      <w:pPr>
        <w:pStyle w:val="ListParagraph"/>
        <w:numPr>
          <w:ilvl w:val="0"/>
          <w:numId w:val="1"/>
        </w:numPr>
      </w:pPr>
      <w:r>
        <w:t xml:space="preserve">Assist the </w:t>
      </w:r>
      <w:r w:rsidR="4C8F0185">
        <w:t xml:space="preserve">Head of </w:t>
      </w:r>
      <w:r>
        <w:t xml:space="preserve">Finance </w:t>
      </w:r>
      <w:r w:rsidR="4E05CEDE">
        <w:t xml:space="preserve">in </w:t>
      </w:r>
      <w:r>
        <w:t>p</w:t>
      </w:r>
      <w:r w:rsidR="142DFA3D">
        <w:t>repar</w:t>
      </w:r>
      <w:r>
        <w:t>ing</w:t>
      </w:r>
      <w:r w:rsidR="142DFA3D">
        <w:t xml:space="preserve"> and </w:t>
      </w:r>
      <w:r>
        <w:t xml:space="preserve">submitting </w:t>
      </w:r>
      <w:r w:rsidR="142DFA3D">
        <w:t>quarterly VAT Returns, ensuring accuracy and compliance with HMRC requirements</w:t>
      </w:r>
      <w:r w:rsidR="482F5181">
        <w:t>.</w:t>
      </w:r>
    </w:p>
    <w:p w14:paraId="43EE219A" w14:textId="68078344" w:rsidR="00B5527B" w:rsidRPr="00165556" w:rsidRDefault="00B5527B" w:rsidP="00B5527B">
      <w:pPr>
        <w:pStyle w:val="ListParagraph"/>
        <w:numPr>
          <w:ilvl w:val="0"/>
          <w:numId w:val="1"/>
        </w:numPr>
      </w:pPr>
      <w:r w:rsidRPr="00165556">
        <w:lastRenderedPageBreak/>
        <w:t>Regularly review modules within accounts software to ensure continuous and accurate flow of transactions, checking nominal codes and accounting periods for correctness</w:t>
      </w:r>
      <w:r w:rsidR="00165556">
        <w:t>.</w:t>
      </w:r>
    </w:p>
    <w:p w14:paraId="484A64FE" w14:textId="77777777" w:rsidR="00167D2A" w:rsidRPr="00165556" w:rsidRDefault="00167D2A" w:rsidP="0038766B">
      <w:pPr>
        <w:ind w:left="360"/>
        <w:rPr>
          <w:b/>
          <w:bCs/>
        </w:rPr>
      </w:pPr>
    </w:p>
    <w:p w14:paraId="4242F750" w14:textId="29E16E1F" w:rsidR="0038766B" w:rsidRPr="00165556" w:rsidRDefault="0038766B" w:rsidP="00167D2A">
      <w:pPr>
        <w:jc w:val="both"/>
        <w:rPr>
          <w:b/>
          <w:bCs/>
        </w:rPr>
      </w:pPr>
      <w:r w:rsidRPr="00165556">
        <w:rPr>
          <w:b/>
          <w:bCs/>
        </w:rPr>
        <w:t xml:space="preserve">Purchase </w:t>
      </w:r>
      <w:r w:rsidR="005B2FE5" w:rsidRPr="00165556">
        <w:rPr>
          <w:b/>
          <w:bCs/>
        </w:rPr>
        <w:t>ledger</w:t>
      </w:r>
    </w:p>
    <w:p w14:paraId="0F56EBDC" w14:textId="4EB8A978" w:rsidR="00DA0D70" w:rsidRPr="00165556" w:rsidRDefault="51F0773B" w:rsidP="00DA0D70">
      <w:pPr>
        <w:pStyle w:val="ListParagraph"/>
        <w:numPr>
          <w:ilvl w:val="0"/>
          <w:numId w:val="1"/>
        </w:numPr>
      </w:pPr>
      <w:r>
        <w:t>Work with the</w:t>
      </w:r>
      <w:r w:rsidR="06FB5424">
        <w:t xml:space="preserve"> Head of</w:t>
      </w:r>
      <w:r>
        <w:t xml:space="preserve"> Finance to p</w:t>
      </w:r>
      <w:r w:rsidR="1D89B125">
        <w:t xml:space="preserve">rocess invoices </w:t>
      </w:r>
      <w:r w:rsidR="233688E0">
        <w:t>when needed for head office and</w:t>
      </w:r>
      <w:r w:rsidR="1D89B125">
        <w:t xml:space="preserve"> regional offices alongside</w:t>
      </w:r>
      <w:r w:rsidR="233688E0">
        <w:t xml:space="preserve"> the</w:t>
      </w:r>
      <w:r w:rsidR="1D89B125">
        <w:t xml:space="preserve"> Finance Administrator, ensuring all invoices are coded correctly</w:t>
      </w:r>
      <w:r w:rsidR="2DBE319A">
        <w:t>.</w:t>
      </w:r>
    </w:p>
    <w:p w14:paraId="7DCFC35C" w14:textId="7D792739" w:rsidR="008E77A9" w:rsidRPr="00165556" w:rsidRDefault="008E77A9" w:rsidP="008E77A9">
      <w:pPr>
        <w:pStyle w:val="ListParagraph"/>
        <w:numPr>
          <w:ilvl w:val="0"/>
          <w:numId w:val="1"/>
        </w:numPr>
      </w:pPr>
      <w:proofErr w:type="gramStart"/>
      <w:r w:rsidRPr="00165556">
        <w:t xml:space="preserve">Maintain a clean </w:t>
      </w:r>
      <w:r w:rsidR="00DA0D70" w:rsidRPr="00165556">
        <w:t xml:space="preserve">and well-managed </w:t>
      </w:r>
      <w:r w:rsidRPr="00165556">
        <w:t xml:space="preserve">creditors ledger </w:t>
      </w:r>
      <w:r w:rsidR="00DA0D70" w:rsidRPr="00165556">
        <w:t>at all times</w:t>
      </w:r>
      <w:proofErr w:type="gramEnd"/>
      <w:r w:rsidR="00DA0D70" w:rsidRPr="00165556">
        <w:t xml:space="preserve">, ensuring all balances are clearly </w:t>
      </w:r>
      <w:proofErr w:type="gramStart"/>
      <w:r w:rsidR="00DA0D70" w:rsidRPr="00165556">
        <w:t>explained</w:t>
      </w:r>
      <w:proofErr w:type="gramEnd"/>
      <w:r w:rsidR="00DA0D70" w:rsidRPr="00165556">
        <w:t xml:space="preserve"> and any anomalies are accompanied by a documented</w:t>
      </w:r>
      <w:r w:rsidRPr="00165556">
        <w:t xml:space="preserve"> action plan</w:t>
      </w:r>
      <w:r w:rsidR="00DA0D70" w:rsidRPr="00165556">
        <w:t xml:space="preserve"> developed</w:t>
      </w:r>
      <w:r w:rsidRPr="00165556">
        <w:t xml:space="preserve"> </w:t>
      </w:r>
      <w:r w:rsidR="00DD1816" w:rsidRPr="00165556">
        <w:t>in liaison with F</w:t>
      </w:r>
      <w:r w:rsidR="00165556">
        <w:t xml:space="preserve">inance </w:t>
      </w:r>
      <w:r w:rsidR="00AD77A0" w:rsidRPr="00165556">
        <w:t>A</w:t>
      </w:r>
      <w:r w:rsidR="00AD77A0">
        <w:t>dministrator</w:t>
      </w:r>
      <w:r w:rsidR="00165556">
        <w:t>.</w:t>
      </w:r>
    </w:p>
    <w:p w14:paraId="2F78954C" w14:textId="0409C40D" w:rsidR="005B2FE5" w:rsidRPr="00165556" w:rsidRDefault="005B2FE5" w:rsidP="005B2FE5">
      <w:pPr>
        <w:rPr>
          <w:b/>
          <w:bCs/>
        </w:rPr>
      </w:pPr>
      <w:r w:rsidRPr="00165556">
        <w:rPr>
          <w:b/>
          <w:bCs/>
        </w:rPr>
        <w:t>Banking and payments</w:t>
      </w:r>
    </w:p>
    <w:p w14:paraId="69326431" w14:textId="29306140" w:rsidR="00DA0D70" w:rsidRPr="00165556" w:rsidRDefault="1D89B125" w:rsidP="00DA0D70">
      <w:pPr>
        <w:pStyle w:val="ListParagraph"/>
        <w:numPr>
          <w:ilvl w:val="0"/>
          <w:numId w:val="1"/>
        </w:numPr>
      </w:pPr>
      <w:r>
        <w:t xml:space="preserve">Review invoices and payments processed by </w:t>
      </w:r>
      <w:r w:rsidR="6DFCE7DE">
        <w:t>the Finance Administrator</w:t>
      </w:r>
      <w:r>
        <w:t xml:space="preserve"> on a regular basis, ensuring transactions are accurate, appropriately coded and processed in a timely manner</w:t>
      </w:r>
      <w:r w:rsidR="482F5181">
        <w:t>.</w:t>
      </w:r>
    </w:p>
    <w:p w14:paraId="39EB0261" w14:textId="1C842293" w:rsidR="005B2FE5" w:rsidRPr="00165556" w:rsidRDefault="1D89B125" w:rsidP="005B2FE5">
      <w:pPr>
        <w:pStyle w:val="ListParagraph"/>
        <w:numPr>
          <w:ilvl w:val="0"/>
          <w:numId w:val="1"/>
        </w:numPr>
      </w:pPr>
      <w:r>
        <w:t>Monitor</w:t>
      </w:r>
      <w:r w:rsidR="1BC9D81F">
        <w:t xml:space="preserve"> </w:t>
      </w:r>
      <w:r>
        <w:t xml:space="preserve">cash position to </w:t>
      </w:r>
      <w:r w:rsidR="51F0773B">
        <w:t xml:space="preserve">advise the </w:t>
      </w:r>
      <w:r w:rsidR="7705EA6D">
        <w:t xml:space="preserve">Head of </w:t>
      </w:r>
      <w:r w:rsidR="51F0773B">
        <w:t xml:space="preserve">Finance on whether the </w:t>
      </w:r>
      <w:r>
        <w:t>bank is sufficiently funded ahead of all proposed payment runs</w:t>
      </w:r>
      <w:r w:rsidR="51F0773B">
        <w:t>.</w:t>
      </w:r>
    </w:p>
    <w:p w14:paraId="0F7DA603" w14:textId="0E9929A1" w:rsidR="00B5527B" w:rsidRPr="00165556" w:rsidRDefault="00B5527B" w:rsidP="00B5527B">
      <w:pPr>
        <w:rPr>
          <w:b/>
          <w:bCs/>
        </w:rPr>
      </w:pPr>
      <w:r w:rsidRPr="00165556">
        <w:rPr>
          <w:b/>
          <w:bCs/>
        </w:rPr>
        <w:t>Payroll and expenses</w:t>
      </w:r>
    </w:p>
    <w:p w14:paraId="13D5B33F" w14:textId="6137CE6A" w:rsidR="00743C0A" w:rsidRPr="00165556" w:rsidRDefault="51F0773B" w:rsidP="59C49F2E">
      <w:pPr>
        <w:pStyle w:val="ListParagraph"/>
        <w:numPr>
          <w:ilvl w:val="0"/>
          <w:numId w:val="1"/>
        </w:numPr>
      </w:pPr>
      <w:r>
        <w:t xml:space="preserve">Assist the </w:t>
      </w:r>
      <w:r w:rsidR="797C7179">
        <w:t>Head of Finance</w:t>
      </w:r>
      <w:r>
        <w:t xml:space="preserve"> in the accurate production and processing of m</w:t>
      </w:r>
      <w:r w:rsidR="1022626C">
        <w:t xml:space="preserve">onthly payroll </w:t>
      </w:r>
      <w:r w:rsidR="00A94B9F">
        <w:t xml:space="preserve">and </w:t>
      </w:r>
      <w:r w:rsidR="1022626C">
        <w:t>expenses in accordance with agreed timelines</w:t>
      </w:r>
      <w:r w:rsidR="482F5181">
        <w:t>.</w:t>
      </w:r>
    </w:p>
    <w:p w14:paraId="4D9A2F1D" w14:textId="4AE3935F" w:rsidR="00B5527B" w:rsidRPr="00165556" w:rsidRDefault="51F0773B" w:rsidP="59C49F2E">
      <w:pPr>
        <w:pStyle w:val="ListParagraph"/>
        <w:numPr>
          <w:ilvl w:val="0"/>
          <w:numId w:val="1"/>
        </w:numPr>
      </w:pPr>
      <w:r>
        <w:t xml:space="preserve">Assist the </w:t>
      </w:r>
      <w:r w:rsidR="0E484331">
        <w:t>Head of Finance</w:t>
      </w:r>
      <w:r>
        <w:t xml:space="preserve"> to p</w:t>
      </w:r>
      <w:r w:rsidR="1022626C">
        <w:t xml:space="preserve">rocess payroll </w:t>
      </w:r>
      <w:r w:rsidR="00A94B9F">
        <w:t xml:space="preserve">changes, </w:t>
      </w:r>
      <w:r w:rsidR="1022626C">
        <w:t xml:space="preserve">liabilities invoices and payments, ensuring all associated entries are posted </w:t>
      </w:r>
      <w:proofErr w:type="gramStart"/>
      <w:r w:rsidR="1022626C">
        <w:t>correctly</w:t>
      </w:r>
      <w:proofErr w:type="gramEnd"/>
      <w:r w:rsidR="1022626C">
        <w:t xml:space="preserve"> and relevant parties are notified by email in a timely manner</w:t>
      </w:r>
      <w:r w:rsidR="482F5181">
        <w:t>.</w:t>
      </w:r>
    </w:p>
    <w:p w14:paraId="3DBB55B7" w14:textId="2CEDE80B" w:rsidR="00806A63" w:rsidRPr="00165556" w:rsidRDefault="00806A63" w:rsidP="00806A63">
      <w:pPr>
        <w:rPr>
          <w:b/>
          <w:bCs/>
        </w:rPr>
      </w:pPr>
      <w:r w:rsidRPr="00165556">
        <w:rPr>
          <w:b/>
          <w:bCs/>
        </w:rPr>
        <w:t>Budget and audit</w:t>
      </w:r>
    </w:p>
    <w:p w14:paraId="24D530C0" w14:textId="053EF112" w:rsidR="00743C0A" w:rsidRPr="00165556" w:rsidRDefault="1022626C" w:rsidP="59C49F2E">
      <w:pPr>
        <w:pStyle w:val="ListParagraph"/>
        <w:numPr>
          <w:ilvl w:val="0"/>
          <w:numId w:val="1"/>
        </w:numPr>
      </w:pPr>
      <w:r>
        <w:t xml:space="preserve">Provide support during the annual budget exercise, assisting </w:t>
      </w:r>
      <w:r w:rsidR="51F0773B">
        <w:t xml:space="preserve">the </w:t>
      </w:r>
      <w:r w:rsidR="37AEF39F">
        <w:t>Head of Finance</w:t>
      </w:r>
      <w:r w:rsidR="51F0773B">
        <w:t xml:space="preserve"> w</w:t>
      </w:r>
      <w:r>
        <w:t>ith data gathering, analysis and preparation of relevant schedules</w:t>
      </w:r>
      <w:r w:rsidR="482F5181">
        <w:t>.</w:t>
      </w:r>
    </w:p>
    <w:p w14:paraId="168E2543" w14:textId="74696D84" w:rsidR="00743C0A" w:rsidRPr="00165556" w:rsidRDefault="00743C0A" w:rsidP="00743C0A">
      <w:pPr>
        <w:pStyle w:val="ListParagraph"/>
        <w:numPr>
          <w:ilvl w:val="0"/>
          <w:numId w:val="1"/>
        </w:numPr>
      </w:pPr>
      <w:r w:rsidRPr="00165556">
        <w:t>Assist during annual audit exercise, preparing reconciliations, schedules and supporting documentation as required by external auditors</w:t>
      </w:r>
      <w:r w:rsidR="00165556">
        <w:t>.</w:t>
      </w:r>
    </w:p>
    <w:p w14:paraId="304A820E" w14:textId="77777777" w:rsidR="00806A63" w:rsidRPr="00165556" w:rsidRDefault="00806A63" w:rsidP="00806A63">
      <w:pPr>
        <w:rPr>
          <w:b/>
          <w:bCs/>
        </w:rPr>
      </w:pPr>
      <w:r w:rsidRPr="00165556">
        <w:rPr>
          <w:b/>
          <w:bCs/>
        </w:rPr>
        <w:t>Administrative</w:t>
      </w:r>
    </w:p>
    <w:p w14:paraId="4FBBD17E" w14:textId="62BD0F58" w:rsidR="00806A63" w:rsidRPr="00165556" w:rsidRDefault="00806A63" w:rsidP="00806A63">
      <w:pPr>
        <w:pStyle w:val="ListParagraph"/>
        <w:numPr>
          <w:ilvl w:val="0"/>
          <w:numId w:val="1"/>
        </w:numPr>
      </w:pPr>
      <w:r w:rsidRPr="00165556">
        <w:t>Actively monitor accounts inbox, ensuring all incoming correspondence, invoices and queries are acknowledged and actioned promptly</w:t>
      </w:r>
      <w:r w:rsidR="00165556">
        <w:t>.</w:t>
      </w:r>
      <w:r w:rsidRPr="00165556">
        <w:t xml:space="preserve"> </w:t>
      </w:r>
    </w:p>
    <w:p w14:paraId="5F6A04CE" w14:textId="33330DB9" w:rsidR="0038766B" w:rsidRPr="00165556" w:rsidRDefault="1022626C" w:rsidP="0038766B">
      <w:pPr>
        <w:pStyle w:val="ListParagraph"/>
        <w:numPr>
          <w:ilvl w:val="0"/>
          <w:numId w:val="1"/>
        </w:numPr>
      </w:pPr>
      <w:r>
        <w:t>Provide support to Finance Admin</w:t>
      </w:r>
      <w:r w:rsidR="43C44EFB">
        <w:t>istrator</w:t>
      </w:r>
      <w:r>
        <w:t xml:space="preserve"> as required, offering guidance and assistance to ensure smooth day-to-day running of finance function</w:t>
      </w:r>
      <w:r w:rsidR="482F5181">
        <w:t>.</w:t>
      </w:r>
      <w:r w:rsidR="4095012D">
        <w:t xml:space="preserve"> </w:t>
      </w:r>
    </w:p>
    <w:p w14:paraId="014739A4" w14:textId="77777777" w:rsidR="0038766B" w:rsidRPr="001F20E8" w:rsidRDefault="0038766B" w:rsidP="0038766B">
      <w:pPr>
        <w:rPr>
          <w:b/>
          <w:bCs/>
        </w:rPr>
      </w:pPr>
      <w:r w:rsidRPr="001F20E8">
        <w:rPr>
          <w:b/>
          <w:bCs/>
        </w:rPr>
        <w:t>Essential Qualifications</w:t>
      </w:r>
    </w:p>
    <w:p w14:paraId="247B0426" w14:textId="77777777" w:rsidR="0038766B" w:rsidRPr="001F20E8" w:rsidRDefault="0038766B" w:rsidP="0038766B">
      <w:pPr>
        <w:numPr>
          <w:ilvl w:val="0"/>
          <w:numId w:val="2"/>
        </w:numPr>
      </w:pPr>
      <w:r w:rsidRPr="001F20E8">
        <w:lastRenderedPageBreak/>
        <w:t>Professional accountancy qualification</w:t>
      </w:r>
      <w:r w:rsidRPr="00165556">
        <w:t xml:space="preserve"> or part qualification</w:t>
      </w:r>
      <w:r w:rsidRPr="001F20E8">
        <w:t xml:space="preserve"> (ACA, ACCA, CIMA or equivalent).</w:t>
      </w:r>
    </w:p>
    <w:p w14:paraId="55A1D0A0" w14:textId="10C77BD2" w:rsidR="00167D2A" w:rsidRPr="001F20E8" w:rsidRDefault="2E8C54CA" w:rsidP="59C49F2E">
      <w:pPr>
        <w:numPr>
          <w:ilvl w:val="0"/>
          <w:numId w:val="2"/>
        </w:numPr>
      </w:pPr>
      <w:r>
        <w:t>Strong understanding of financial accounting principles and management accounting practices.</w:t>
      </w:r>
    </w:p>
    <w:p w14:paraId="20A18190" w14:textId="77777777" w:rsidR="0038766B" w:rsidRPr="001F20E8" w:rsidRDefault="0038766B" w:rsidP="0038766B">
      <w:pPr>
        <w:rPr>
          <w:b/>
          <w:bCs/>
        </w:rPr>
      </w:pPr>
      <w:r w:rsidRPr="001F20E8">
        <w:rPr>
          <w:b/>
          <w:bCs/>
        </w:rPr>
        <w:t>Essential Experience</w:t>
      </w:r>
    </w:p>
    <w:p w14:paraId="6EF429EB" w14:textId="77777777" w:rsidR="0038766B" w:rsidRPr="001F20E8" w:rsidRDefault="0038766B" w:rsidP="0038766B">
      <w:pPr>
        <w:numPr>
          <w:ilvl w:val="0"/>
          <w:numId w:val="3"/>
        </w:numPr>
      </w:pPr>
      <w:r w:rsidRPr="00165556">
        <w:t>2 years’</w:t>
      </w:r>
      <w:r w:rsidRPr="001F20E8">
        <w:t xml:space="preserve"> experience in a Management Accountant or similar finance role.</w:t>
      </w:r>
    </w:p>
    <w:p w14:paraId="27F91233" w14:textId="77777777" w:rsidR="0038766B" w:rsidRPr="001F20E8" w:rsidRDefault="0038766B" w:rsidP="0038766B">
      <w:pPr>
        <w:numPr>
          <w:ilvl w:val="0"/>
          <w:numId w:val="3"/>
        </w:numPr>
      </w:pPr>
      <w:r w:rsidRPr="001F20E8">
        <w:t xml:space="preserve">Experience </w:t>
      </w:r>
      <w:r w:rsidRPr="00165556">
        <w:t xml:space="preserve">of </w:t>
      </w:r>
      <w:r w:rsidRPr="001F20E8">
        <w:t>preparing monthly management accounts and financial reports.</w:t>
      </w:r>
    </w:p>
    <w:p w14:paraId="193BE71A" w14:textId="77777777" w:rsidR="0038766B" w:rsidRPr="001F20E8" w:rsidRDefault="0038766B" w:rsidP="0038766B">
      <w:pPr>
        <w:numPr>
          <w:ilvl w:val="0"/>
          <w:numId w:val="3"/>
        </w:numPr>
      </w:pPr>
      <w:r w:rsidRPr="001F20E8">
        <w:t>Budgeting, forecasting, and financial planning experience.</w:t>
      </w:r>
    </w:p>
    <w:p w14:paraId="2A1D893E" w14:textId="77777777" w:rsidR="0038766B" w:rsidRPr="001F20E8" w:rsidRDefault="0038766B" w:rsidP="0038766B">
      <w:pPr>
        <w:numPr>
          <w:ilvl w:val="0"/>
          <w:numId w:val="3"/>
        </w:numPr>
      </w:pPr>
      <w:r w:rsidRPr="001F20E8">
        <w:t>Experience analysing financial performance and providing recommendations to improve profitability and efficiency.</w:t>
      </w:r>
    </w:p>
    <w:p w14:paraId="4A26DD39" w14:textId="77777777" w:rsidR="0038766B" w:rsidRPr="001F20E8" w:rsidRDefault="0038766B" w:rsidP="0038766B">
      <w:pPr>
        <w:numPr>
          <w:ilvl w:val="0"/>
          <w:numId w:val="3"/>
        </w:numPr>
      </w:pPr>
      <w:r w:rsidRPr="001F20E8">
        <w:t>Experience supporting audits and ensuring compliance with financial regulations.</w:t>
      </w:r>
    </w:p>
    <w:p w14:paraId="024F71A9" w14:textId="77777777" w:rsidR="0038766B" w:rsidRPr="001F20E8" w:rsidRDefault="0038766B" w:rsidP="0038766B">
      <w:pPr>
        <w:rPr>
          <w:b/>
          <w:bCs/>
        </w:rPr>
      </w:pPr>
      <w:r w:rsidRPr="001F20E8">
        <w:rPr>
          <w:b/>
          <w:bCs/>
        </w:rPr>
        <w:t>Knowledge and Skills</w:t>
      </w:r>
    </w:p>
    <w:p w14:paraId="3CC8173E" w14:textId="77777777" w:rsidR="0038766B" w:rsidRPr="001F20E8" w:rsidRDefault="0038766B" w:rsidP="0038766B">
      <w:pPr>
        <w:numPr>
          <w:ilvl w:val="0"/>
          <w:numId w:val="4"/>
        </w:numPr>
      </w:pPr>
      <w:r w:rsidRPr="001F20E8">
        <w:t>Excellent analytical and problem-solving skills.</w:t>
      </w:r>
    </w:p>
    <w:p w14:paraId="63307DDD" w14:textId="77777777" w:rsidR="0038766B" w:rsidRPr="001F20E8" w:rsidRDefault="0038766B" w:rsidP="0038766B">
      <w:pPr>
        <w:numPr>
          <w:ilvl w:val="0"/>
          <w:numId w:val="4"/>
        </w:numPr>
      </w:pPr>
      <w:r w:rsidRPr="001F20E8">
        <w:t>Strong financial modelling and data analysis capability.</w:t>
      </w:r>
    </w:p>
    <w:p w14:paraId="56597E0C" w14:textId="77777777" w:rsidR="0038766B" w:rsidRPr="001F20E8" w:rsidRDefault="0038766B" w:rsidP="0038766B">
      <w:pPr>
        <w:numPr>
          <w:ilvl w:val="0"/>
          <w:numId w:val="4"/>
        </w:numPr>
      </w:pPr>
      <w:r w:rsidRPr="001F20E8">
        <w:t>Advanced Microsoft Excel skills, including pivot tables, lookups, and financial reporting.</w:t>
      </w:r>
    </w:p>
    <w:p w14:paraId="42456861" w14:textId="77777777" w:rsidR="0038766B" w:rsidRPr="001F20E8" w:rsidRDefault="0038766B" w:rsidP="0038766B">
      <w:pPr>
        <w:numPr>
          <w:ilvl w:val="0"/>
          <w:numId w:val="4"/>
        </w:numPr>
      </w:pPr>
      <w:r w:rsidRPr="001F20E8">
        <w:t>Knowledge of accounting software and financial management systems.</w:t>
      </w:r>
    </w:p>
    <w:p w14:paraId="7BC218CB" w14:textId="77777777" w:rsidR="0038766B" w:rsidRPr="001F20E8" w:rsidRDefault="0038766B" w:rsidP="0038766B">
      <w:pPr>
        <w:numPr>
          <w:ilvl w:val="0"/>
          <w:numId w:val="4"/>
        </w:numPr>
      </w:pPr>
      <w:r w:rsidRPr="001F20E8">
        <w:t>Understanding of budgeting, cash flow management, and variance analysis.</w:t>
      </w:r>
    </w:p>
    <w:p w14:paraId="603E0F7E" w14:textId="77777777" w:rsidR="0038766B" w:rsidRPr="001F20E8" w:rsidRDefault="0038766B" w:rsidP="0038766B">
      <w:pPr>
        <w:numPr>
          <w:ilvl w:val="0"/>
          <w:numId w:val="4"/>
        </w:numPr>
      </w:pPr>
      <w:r w:rsidRPr="001F20E8">
        <w:t>Excellent attention to detail and accuracy.</w:t>
      </w:r>
    </w:p>
    <w:p w14:paraId="47E53668" w14:textId="77777777" w:rsidR="0038766B" w:rsidRPr="001F20E8" w:rsidRDefault="0038766B" w:rsidP="0038766B">
      <w:pPr>
        <w:numPr>
          <w:ilvl w:val="0"/>
          <w:numId w:val="4"/>
        </w:numPr>
      </w:pPr>
      <w:r w:rsidRPr="001F20E8">
        <w:t>Strong organisational and time management skills.</w:t>
      </w:r>
    </w:p>
    <w:p w14:paraId="3F650142" w14:textId="77777777" w:rsidR="0038766B" w:rsidRPr="001F20E8" w:rsidRDefault="0038766B" w:rsidP="0038766B">
      <w:pPr>
        <w:numPr>
          <w:ilvl w:val="0"/>
          <w:numId w:val="4"/>
        </w:numPr>
      </w:pPr>
      <w:r w:rsidRPr="001F20E8">
        <w:t>Ability to prioritise workloads and meet deadlines.</w:t>
      </w:r>
    </w:p>
    <w:p w14:paraId="687961C1" w14:textId="32FF3C74" w:rsidR="0038766B" w:rsidRPr="001F20E8" w:rsidRDefault="0038766B" w:rsidP="0038766B">
      <w:pPr>
        <w:numPr>
          <w:ilvl w:val="0"/>
          <w:numId w:val="5"/>
        </w:numPr>
      </w:pPr>
      <w:r w:rsidRPr="001F20E8">
        <w:t>Ability to communicate complex financial information clearly to non-financial stakeholders</w:t>
      </w:r>
      <w:r w:rsidR="005F331E" w:rsidRPr="00165556">
        <w:t xml:space="preserve"> and senior colleagues</w:t>
      </w:r>
      <w:r w:rsidRPr="001F20E8">
        <w:t>.</w:t>
      </w:r>
    </w:p>
    <w:p w14:paraId="13A80641" w14:textId="77777777" w:rsidR="0038766B" w:rsidRPr="001F20E8" w:rsidRDefault="0038766B" w:rsidP="0038766B">
      <w:pPr>
        <w:numPr>
          <w:ilvl w:val="0"/>
          <w:numId w:val="5"/>
        </w:numPr>
      </w:pPr>
      <w:r w:rsidRPr="001F20E8">
        <w:t>Strong written and verbal communication skills.</w:t>
      </w:r>
    </w:p>
    <w:p w14:paraId="300496A0" w14:textId="77777777" w:rsidR="0038766B" w:rsidRPr="001F20E8" w:rsidRDefault="0038766B" w:rsidP="0038766B">
      <w:pPr>
        <w:numPr>
          <w:ilvl w:val="0"/>
          <w:numId w:val="5"/>
        </w:numPr>
      </w:pPr>
      <w:r w:rsidRPr="001F20E8">
        <w:t>Ability to build effective working relationships across departments.</w:t>
      </w:r>
    </w:p>
    <w:p w14:paraId="6AFDB349" w14:textId="77777777" w:rsidR="0038766B" w:rsidRPr="001F20E8" w:rsidRDefault="0038766B" w:rsidP="0038766B">
      <w:pPr>
        <w:rPr>
          <w:b/>
          <w:bCs/>
        </w:rPr>
      </w:pPr>
      <w:r w:rsidRPr="001F20E8">
        <w:rPr>
          <w:b/>
          <w:bCs/>
        </w:rPr>
        <w:t>Desirable Criteria</w:t>
      </w:r>
    </w:p>
    <w:p w14:paraId="21D3E824" w14:textId="11272870" w:rsidR="0038766B" w:rsidRPr="001F20E8" w:rsidRDefault="0038766B" w:rsidP="0038766B">
      <w:pPr>
        <w:numPr>
          <w:ilvl w:val="0"/>
          <w:numId w:val="7"/>
        </w:numPr>
      </w:pPr>
      <w:r w:rsidRPr="001F20E8">
        <w:t xml:space="preserve">Experience within </w:t>
      </w:r>
      <w:r w:rsidR="00806A63" w:rsidRPr="00165556">
        <w:t xml:space="preserve">a Trade Union </w:t>
      </w:r>
      <w:r w:rsidR="00A94B9F">
        <w:t xml:space="preserve">and/or a membership </w:t>
      </w:r>
      <w:r w:rsidR="00806A63" w:rsidRPr="00165556">
        <w:t>environment</w:t>
      </w:r>
      <w:r w:rsidR="008C77D9" w:rsidRPr="00165556">
        <w:t>.</w:t>
      </w:r>
    </w:p>
    <w:p w14:paraId="39F978BE" w14:textId="160159C8" w:rsidR="0038766B" w:rsidRPr="001F20E8" w:rsidRDefault="0038766B" w:rsidP="0038766B">
      <w:pPr>
        <w:numPr>
          <w:ilvl w:val="0"/>
          <w:numId w:val="7"/>
        </w:numPr>
      </w:pPr>
      <w:r w:rsidRPr="001F20E8">
        <w:t xml:space="preserve">Experience </w:t>
      </w:r>
      <w:r w:rsidR="008C77D9" w:rsidRPr="00165556">
        <w:t xml:space="preserve">of </w:t>
      </w:r>
      <w:r w:rsidRPr="001F20E8">
        <w:t>managing</w:t>
      </w:r>
      <w:r w:rsidR="00165556" w:rsidRPr="00165556">
        <w:t xml:space="preserve"> </w:t>
      </w:r>
      <w:r w:rsidRPr="001F20E8">
        <w:t>or mentoring junior finance staff.</w:t>
      </w:r>
    </w:p>
    <w:p w14:paraId="75629591" w14:textId="44666184" w:rsidR="00165556" w:rsidRPr="001F20E8" w:rsidRDefault="0038766B" w:rsidP="003A7105">
      <w:pPr>
        <w:numPr>
          <w:ilvl w:val="0"/>
          <w:numId w:val="7"/>
        </w:numPr>
      </w:pPr>
      <w:r w:rsidRPr="001F20E8">
        <w:t>Knowledge of UK tax and regulatory requirements</w:t>
      </w:r>
    </w:p>
    <w:p w14:paraId="4AF1B66B" w14:textId="77777777" w:rsidR="00C41BA4" w:rsidRPr="00C41BA4" w:rsidRDefault="00C41BA4" w:rsidP="00271574">
      <w:pPr>
        <w:pStyle w:val="ListParagraph"/>
        <w:rPr>
          <w:i/>
          <w:iCs/>
          <w:sz w:val="20"/>
          <w:szCs w:val="20"/>
        </w:rPr>
      </w:pPr>
    </w:p>
    <w:sectPr w:rsidR="00C41BA4" w:rsidRPr="00C41B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B77219"/>
    <w:multiLevelType w:val="multilevel"/>
    <w:tmpl w:val="FE56D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A5C95"/>
    <w:multiLevelType w:val="multilevel"/>
    <w:tmpl w:val="19760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74693"/>
    <w:multiLevelType w:val="multilevel"/>
    <w:tmpl w:val="73FCF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133C0"/>
    <w:multiLevelType w:val="multilevel"/>
    <w:tmpl w:val="37D4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04A89"/>
    <w:multiLevelType w:val="multilevel"/>
    <w:tmpl w:val="3D5E8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13660E"/>
    <w:multiLevelType w:val="hybridMultilevel"/>
    <w:tmpl w:val="0314538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D1F9B"/>
    <w:multiLevelType w:val="multilevel"/>
    <w:tmpl w:val="5D6C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5997756">
    <w:abstractNumId w:val="5"/>
  </w:num>
  <w:num w:numId="2" w16cid:durableId="99036590">
    <w:abstractNumId w:val="1"/>
  </w:num>
  <w:num w:numId="3" w16cid:durableId="1642340742">
    <w:abstractNumId w:val="2"/>
  </w:num>
  <w:num w:numId="4" w16cid:durableId="434208445">
    <w:abstractNumId w:val="4"/>
  </w:num>
  <w:num w:numId="5" w16cid:durableId="981885623">
    <w:abstractNumId w:val="6"/>
  </w:num>
  <w:num w:numId="6" w16cid:durableId="1120535148">
    <w:abstractNumId w:val="3"/>
  </w:num>
  <w:num w:numId="7" w16cid:durableId="321472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92D"/>
    <w:rsid w:val="00004761"/>
    <w:rsid w:val="000A1CF6"/>
    <w:rsid w:val="00111321"/>
    <w:rsid w:val="00165556"/>
    <w:rsid w:val="00167990"/>
    <w:rsid w:val="00167D2A"/>
    <w:rsid w:val="00187014"/>
    <w:rsid w:val="001F20E8"/>
    <w:rsid w:val="001F4B7F"/>
    <w:rsid w:val="001F7CEE"/>
    <w:rsid w:val="00223E31"/>
    <w:rsid w:val="00244CCE"/>
    <w:rsid w:val="00271574"/>
    <w:rsid w:val="0027792D"/>
    <w:rsid w:val="002D4777"/>
    <w:rsid w:val="002F2C2D"/>
    <w:rsid w:val="00305ED4"/>
    <w:rsid w:val="0038766B"/>
    <w:rsid w:val="003A7105"/>
    <w:rsid w:val="004A2CB1"/>
    <w:rsid w:val="005B2FE5"/>
    <w:rsid w:val="005B5E17"/>
    <w:rsid w:val="005E65DE"/>
    <w:rsid w:val="005F331E"/>
    <w:rsid w:val="005F4539"/>
    <w:rsid w:val="00671218"/>
    <w:rsid w:val="00693E52"/>
    <w:rsid w:val="00737A0C"/>
    <w:rsid w:val="00743C0A"/>
    <w:rsid w:val="007A5996"/>
    <w:rsid w:val="00806A63"/>
    <w:rsid w:val="008342E5"/>
    <w:rsid w:val="00840ACF"/>
    <w:rsid w:val="00883E25"/>
    <w:rsid w:val="00885B02"/>
    <w:rsid w:val="008C77D9"/>
    <w:rsid w:val="008E77A9"/>
    <w:rsid w:val="008F3D6A"/>
    <w:rsid w:val="00902818"/>
    <w:rsid w:val="00975FD9"/>
    <w:rsid w:val="0098073F"/>
    <w:rsid w:val="00A87757"/>
    <w:rsid w:val="00A94B9F"/>
    <w:rsid w:val="00AD77A0"/>
    <w:rsid w:val="00AE04E1"/>
    <w:rsid w:val="00AE0F78"/>
    <w:rsid w:val="00B003C7"/>
    <w:rsid w:val="00B220CF"/>
    <w:rsid w:val="00B5527B"/>
    <w:rsid w:val="00BF59CB"/>
    <w:rsid w:val="00C20102"/>
    <w:rsid w:val="00C41A8C"/>
    <w:rsid w:val="00C41BA4"/>
    <w:rsid w:val="00D04E11"/>
    <w:rsid w:val="00D10B10"/>
    <w:rsid w:val="00D37C04"/>
    <w:rsid w:val="00DA0D70"/>
    <w:rsid w:val="00DB5D3E"/>
    <w:rsid w:val="00DD1816"/>
    <w:rsid w:val="00E20E5E"/>
    <w:rsid w:val="00E31589"/>
    <w:rsid w:val="00EF0AEF"/>
    <w:rsid w:val="00F861FD"/>
    <w:rsid w:val="00FB7D99"/>
    <w:rsid w:val="06FB5424"/>
    <w:rsid w:val="0E484331"/>
    <w:rsid w:val="1022626C"/>
    <w:rsid w:val="10475954"/>
    <w:rsid w:val="11609567"/>
    <w:rsid w:val="142DFA3D"/>
    <w:rsid w:val="1BC9D81F"/>
    <w:rsid w:val="1D1F7AA3"/>
    <w:rsid w:val="1D89B125"/>
    <w:rsid w:val="1F2763FB"/>
    <w:rsid w:val="203CD347"/>
    <w:rsid w:val="233688E0"/>
    <w:rsid w:val="238B12B9"/>
    <w:rsid w:val="260D7091"/>
    <w:rsid w:val="2879E708"/>
    <w:rsid w:val="29DB71A5"/>
    <w:rsid w:val="2DBE319A"/>
    <w:rsid w:val="2E1C6D6B"/>
    <w:rsid w:val="2E8C54CA"/>
    <w:rsid w:val="324FF11D"/>
    <w:rsid w:val="331A6539"/>
    <w:rsid w:val="3584B6F5"/>
    <w:rsid w:val="3796F34E"/>
    <w:rsid w:val="37AEF39F"/>
    <w:rsid w:val="38C7E92F"/>
    <w:rsid w:val="4095012D"/>
    <w:rsid w:val="40F5DF88"/>
    <w:rsid w:val="41CB4789"/>
    <w:rsid w:val="43C44EFB"/>
    <w:rsid w:val="482F5181"/>
    <w:rsid w:val="48755B63"/>
    <w:rsid w:val="49BFA990"/>
    <w:rsid w:val="4C8F0185"/>
    <w:rsid w:val="4E05CEDE"/>
    <w:rsid w:val="51F0773B"/>
    <w:rsid w:val="59C49F2E"/>
    <w:rsid w:val="5B2D01B4"/>
    <w:rsid w:val="5CECC9B1"/>
    <w:rsid w:val="6898923B"/>
    <w:rsid w:val="6DFCE7DE"/>
    <w:rsid w:val="6F7EAF4E"/>
    <w:rsid w:val="72E78F29"/>
    <w:rsid w:val="7705EA6D"/>
    <w:rsid w:val="77FD405F"/>
    <w:rsid w:val="797C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06FA4"/>
  <w15:chartTrackingRefBased/>
  <w15:docId w15:val="{7D230BD4-86C6-491D-995C-8DB934E0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9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9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9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9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9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9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9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9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7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7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79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9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79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9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9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4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94B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BCB9DBE-E67A-4AF2-8763-B390792EE4D0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942a97c5-48e3-4ac7-9890-7133b5a65c82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728</Words>
  <Characters>4615</Characters>
  <Application>Microsoft Office Word</Application>
  <DocSecurity>0</DocSecurity>
  <Lines>104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Carvalho</dc:creator>
  <cp:keywords/>
  <dc:description/>
  <cp:lastModifiedBy>Vineeta Smith</cp:lastModifiedBy>
  <cp:revision>4</cp:revision>
  <dcterms:created xsi:type="dcterms:W3CDTF">2026-09-11T12:32:00Z</dcterms:created>
  <dcterms:modified xsi:type="dcterms:W3CDTF">2026-09-15T16:09:00Z</dcterms:modified>
</cp:coreProperties>
</file>